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4179" w14:textId="77777777" w:rsidR="00075C32" w:rsidRPr="00075C32" w:rsidRDefault="00075C32" w:rsidP="00075C32">
      <w:pPr>
        <w:spacing w:after="0" w:line="240" w:lineRule="auto"/>
        <w:rPr>
          <w:rFonts w:ascii="Times New Roman" w:eastAsia="Times New Roman" w:hAnsi="Times New Roman" w:cs="Times New Roman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shd w:val="clear" w:color="auto" w:fill="FFFFFF"/>
          <w:lang w:eastAsia="fr-FR"/>
          <w14:ligatures w14:val="none"/>
        </w:rPr>
        <w:t>Réunions avec les parents jeudi ou vendredi 11-12 septembre </w:t>
      </w:r>
    </w:p>
    <w:p w14:paraId="1B41CD53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 xml:space="preserve">Les Réunions se tiendront au presbytère de St Gilles les dimanches </w:t>
      </w:r>
      <w:proofErr w:type="gramStart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matins</w:t>
      </w:r>
      <w:proofErr w:type="gramEnd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 xml:space="preserve"> à partir de 09h30. Elles se terminent avec la participation à la deuxième partie de la messe vers + ou - à 11h00.</w:t>
      </w:r>
    </w:p>
    <w:p w14:paraId="466EA120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Le planning peut être modifié si nécessaire.</w:t>
      </w:r>
    </w:p>
    <w:p w14:paraId="1D281667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-En septembre le 13 messe de rentrée animée si possible par les parents et le 19</w:t>
      </w:r>
    </w:p>
    <w:p w14:paraId="25F035BA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-En octobre le 04 et le 11</w:t>
      </w:r>
    </w:p>
    <w:p w14:paraId="0B49DEEA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-En Novembre messe de Toussaint à 10h à st Gilles </w:t>
      </w:r>
    </w:p>
    <w:p w14:paraId="2BF96F48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 xml:space="preserve">Rencontres </w:t>
      </w:r>
      <w:proofErr w:type="spellStart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Catechèse</w:t>
      </w:r>
      <w:proofErr w:type="spellEnd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 xml:space="preserve"> le 08, 22 et 29</w:t>
      </w:r>
    </w:p>
    <w:p w14:paraId="1B2EE072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-En décembre le 13 et le 20 préparation de Noël.</w:t>
      </w:r>
    </w:p>
    <w:p w14:paraId="70652D3C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Proposition messe de Noël animée par les parents et enfants </w:t>
      </w:r>
    </w:p>
    <w:p w14:paraId="74853CFF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-janvier 2027 le 03, 24 et le 31</w:t>
      </w:r>
    </w:p>
    <w:p w14:paraId="3681F98C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-février 2027 messe des Cendres le mercredi 10. Rencontre le 14</w:t>
      </w:r>
    </w:p>
    <w:p w14:paraId="334F53E4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-mars 2027 Rencontres le 14 et le 21(dimanche des Rameaux).</w:t>
      </w:r>
    </w:p>
    <w:p w14:paraId="0552181D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Jeudi Saint la Sainte Cène en soirée</w:t>
      </w:r>
    </w:p>
    <w:p w14:paraId="3973D28C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Dimanche 28 messe de Pâques animée par les familles </w:t>
      </w:r>
    </w:p>
    <w:p w14:paraId="2B611FAD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-Avril 2027 le 11et 18</w:t>
      </w:r>
    </w:p>
    <w:p w14:paraId="4808E905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 xml:space="preserve">Mai 2027 préparation immédiate à la communion les Rencontres se feront </w:t>
      </w:r>
      <w:proofErr w:type="gramStart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les samedi</w:t>
      </w:r>
      <w:proofErr w:type="gramEnd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 xml:space="preserve"> à partir de 16, 22 et le 29 avec le Vicaire.</w:t>
      </w:r>
    </w:p>
    <w:p w14:paraId="18E02F00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 xml:space="preserve">Il y a des sorties comme le 02 mai 2027 à </w:t>
      </w:r>
      <w:proofErr w:type="spellStart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Banneux</w:t>
      </w:r>
      <w:proofErr w:type="spellEnd"/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...qui sont très importantes.</w:t>
      </w:r>
    </w:p>
    <w:p w14:paraId="6B77BFBB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</w:p>
    <w:p w14:paraId="6C0353A1" w14:textId="77777777" w:rsidR="00075C32" w:rsidRPr="00075C32" w:rsidRDefault="00075C32" w:rsidP="00075C3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</w:pPr>
      <w:r w:rsidRPr="00075C32">
        <w:rPr>
          <w:rFonts w:ascii="Segoe UI" w:eastAsia="Times New Roman" w:hAnsi="Segoe UI" w:cs="Segoe UI"/>
          <w:color w:val="1D2228"/>
          <w:sz w:val="20"/>
          <w:szCs w:val="20"/>
          <w:lang w:eastAsia="fr-FR"/>
          <w14:ligatures w14:val="none"/>
        </w:rPr>
        <w:t>Merci déporter les modifications nécessaires pour que je puisse confirmer le planning et le donner dans les écoles </w:t>
      </w:r>
    </w:p>
    <w:p w14:paraId="31161B71" w14:textId="77777777" w:rsidR="009C56C0" w:rsidRDefault="009C56C0"/>
    <w:sectPr w:rsidR="009C56C0" w:rsidSect="0039510D">
      <w:pgSz w:w="11906" w:h="16838" w:code="9"/>
      <w:pgMar w:top="1417" w:right="1417" w:bottom="1417" w:left="1417" w:header="709" w:footer="709" w:gutter="0"/>
      <w:paperSrc w:first="2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32"/>
    <w:rsid w:val="00075C32"/>
    <w:rsid w:val="001D74C0"/>
    <w:rsid w:val="0039510D"/>
    <w:rsid w:val="005C414F"/>
    <w:rsid w:val="007B204C"/>
    <w:rsid w:val="008A12F1"/>
    <w:rsid w:val="009C56C0"/>
    <w:rsid w:val="00C259C5"/>
    <w:rsid w:val="00D15D60"/>
    <w:rsid w:val="00DC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9812"/>
  <w15:chartTrackingRefBased/>
  <w15:docId w15:val="{0821EC3A-6F83-47A0-916E-198BA080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5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5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5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5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5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5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5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5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5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5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5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5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5C3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5C3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5C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5C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5C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5C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5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5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5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5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5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5C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5C3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5C3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5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5C3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5C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 Chaussee</dc:creator>
  <cp:keywords/>
  <dc:description/>
  <cp:lastModifiedBy>Cl Chaussee</cp:lastModifiedBy>
  <cp:revision>1</cp:revision>
  <dcterms:created xsi:type="dcterms:W3CDTF">2026-09-05T10:53:00Z</dcterms:created>
  <dcterms:modified xsi:type="dcterms:W3CDTF">2026-09-05T10:55:00Z</dcterms:modified>
</cp:coreProperties>
</file>